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市级部门财政支出绩效自评项目清单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一级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预算单位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曲靖市社科联</w:t>
      </w:r>
    </w:p>
    <w:tbl>
      <w:tblPr>
        <w:tblStyle w:val="3"/>
        <w:tblW w:w="13382" w:type="dxa"/>
        <w:jc w:val="center"/>
        <w:tblInd w:w="-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933"/>
        <w:gridCol w:w="650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项目实施单位</w:t>
            </w:r>
          </w:p>
        </w:tc>
        <w:tc>
          <w:tcPr>
            <w:tcW w:w="6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预算安排金额（万元）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社科优秀成果评奖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《曲靖社会科学》办刊经费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曲靖社科专家县市行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办公室租赁费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课题研究补助经费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社科大讲堂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曲靖发展蓝皮书编撰费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曲靖市社科联</w:t>
            </w:r>
          </w:p>
        </w:tc>
        <w:tc>
          <w:tcPr>
            <w:tcW w:w="65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两库两微一窗一网站社科平台建设经费</w:t>
            </w:r>
          </w:p>
        </w:tc>
        <w:tc>
          <w:tcPr>
            <w:tcW w:w="30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136</w:t>
            </w:r>
          </w:p>
        </w:tc>
      </w:tr>
    </w:tbl>
    <w:p>
      <w:pPr>
        <w:ind w:firstLine="3570" w:firstLineChars="17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填表人：陈小琴</w:t>
      </w:r>
      <w:r>
        <w:rPr>
          <w:rFonts w:hint="eastAsia"/>
          <w:lang w:val="en-US" w:eastAsia="zh-CN"/>
        </w:rPr>
        <w:t xml:space="preserve">             联系电话：13987490241            审核人：岳石林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22D4"/>
    <w:rsid w:val="028774CD"/>
    <w:rsid w:val="02B6014A"/>
    <w:rsid w:val="032D04D3"/>
    <w:rsid w:val="09733193"/>
    <w:rsid w:val="0BAC569B"/>
    <w:rsid w:val="0C9A3BA3"/>
    <w:rsid w:val="0FB459D1"/>
    <w:rsid w:val="0FBD7670"/>
    <w:rsid w:val="1693242D"/>
    <w:rsid w:val="18D95303"/>
    <w:rsid w:val="1A36453D"/>
    <w:rsid w:val="219E14F0"/>
    <w:rsid w:val="21C2412A"/>
    <w:rsid w:val="298351A3"/>
    <w:rsid w:val="29B842A8"/>
    <w:rsid w:val="2B641BF4"/>
    <w:rsid w:val="2BB0524B"/>
    <w:rsid w:val="2D1154EA"/>
    <w:rsid w:val="2FBD177A"/>
    <w:rsid w:val="34C959FD"/>
    <w:rsid w:val="3DC52E77"/>
    <w:rsid w:val="3FF87178"/>
    <w:rsid w:val="49971ADE"/>
    <w:rsid w:val="49A82B62"/>
    <w:rsid w:val="4F027FFF"/>
    <w:rsid w:val="50F00AA9"/>
    <w:rsid w:val="538F3D60"/>
    <w:rsid w:val="55245B17"/>
    <w:rsid w:val="56293F06"/>
    <w:rsid w:val="56EF7F8C"/>
    <w:rsid w:val="5D536DC5"/>
    <w:rsid w:val="5FDA0834"/>
    <w:rsid w:val="603922D4"/>
    <w:rsid w:val="686958F3"/>
    <w:rsid w:val="6DB37469"/>
    <w:rsid w:val="703C5F13"/>
    <w:rsid w:val="71E6535C"/>
    <w:rsid w:val="71EE45FE"/>
    <w:rsid w:val="76CC10E1"/>
    <w:rsid w:val="77EE1E90"/>
    <w:rsid w:val="79F0003A"/>
    <w:rsid w:val="7B371450"/>
    <w:rsid w:val="7B831304"/>
    <w:rsid w:val="7FD16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2019-02-15T02:32:00Z</dcterms:created>
  <dc:creator>ysk314m</dc:creator>
  <cp:lastModifiedBy>admin</cp:lastModifiedBy>
  <dcterms:modified xsi:type="dcterms:W3CDTF">2020-04-15T07:56:52Z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