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 w:bidi="ar"/>
        </w:rPr>
        <w:t>获 奖 名 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1"/>
          <w:szCs w:val="31"/>
          <w:u w:val="none"/>
          <w:lang w:val="en-US" w:eastAsia="zh-CN" w:bidi="ar"/>
        </w:rPr>
        <w:t>一、书法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  学  组</w:t>
      </w:r>
    </w:p>
    <w:tbl>
      <w:tblPr>
        <w:tblStyle w:val="5"/>
        <w:tblW w:w="87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2469"/>
        <w:gridCol w:w="1903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获奖作者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（5项）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陈怡霖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陆良县环城小学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罗乙清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陆良县环城小学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绿色环保诗歌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贺怜梦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肖紫涵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陆良县环城小学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陈德晋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（11项）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行路难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沈楚媛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吴氏重修祠堂记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刘先正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共建生态文明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蔡希怡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母溪婷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宣威市双龙街道第二小学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张婧雯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添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会泽县翠屏小学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张宗翔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宣威市双龙街道双圩小学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钱梓华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李思涵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刘沅朔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陈溪玥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（14项）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黄姝文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环保格言明句摘录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曹宣宇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宣威市双龙街道第一小学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刘子霖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绿色环保诗歌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保智博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丁思涵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宣威市双龙街道第一小学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徐胤航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唐畅辰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马龙区通泉第二小学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高毓安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陆良县环城小学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杰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会泽县春晖小学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陈妙栩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沈千汇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许庭赫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罗平县板桥镇中心完小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佳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  琪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马龙区月望小学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（15项）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钱塘湖春行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杨景怡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罗平县阿岗镇红梁小学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我们的家园危在旦夕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王梓辰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李俊睿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沾益区西平小学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裴若彤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我爱这片土地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尹灵静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宣威市双龙街道第二小学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李承峰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雷馨懿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罗平县罗雄街道养马小学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保护环境   人人有责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周怡佳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  旖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张苏悦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邱铠然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尹雅涵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沾益区望海小学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方智祥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富源县胜境街道中心小学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李孟倢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柯映旭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师宗县丹凤完全小学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初  中  组</w:t>
      </w:r>
    </w:p>
    <w:tbl>
      <w:tblPr>
        <w:tblStyle w:val="5"/>
        <w:tblW w:w="86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2469"/>
        <w:gridCol w:w="1874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奖项</w:t>
            </w:r>
          </w:p>
        </w:tc>
        <w:tc>
          <w:tcPr>
            <w:tcW w:w="246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作品名称</w:t>
            </w:r>
          </w:p>
        </w:tc>
        <w:tc>
          <w:tcPr>
            <w:tcW w:w="187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获奖作者</w:t>
            </w:r>
          </w:p>
        </w:tc>
        <w:tc>
          <w:tcPr>
            <w:tcW w:w="302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  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（3项）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人与自然和谐共生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郑智仁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曲靖一中卓立学校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宫中行乐词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陈铭熙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麒麟区第十一中学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美丽建设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肖毕江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麒麟区第十一中学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（7项）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王馨瑶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曲靖一中卓立学校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陶渊明诗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罗娅楠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千湖颂--山水人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刘杨春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麒麟区第四中学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陈买莲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会泽县以礼中学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绿水青山绘蓝图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朱柯橙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生态文明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晏  翰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富源县第七中学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陈星宇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（8项）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地球母亲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陈星汝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绿色世界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金富伟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会泽县金钟一中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美之滇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王致熹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  铭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诗词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邹庆腾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生态平衡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银俊淞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罗平县思源实验学校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蒋依航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兰亭序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安芳萱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（12项）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己亥杂诗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李函荣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麒麟区第四中学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金尚谦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曲靖衡水实验中学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还家园碧水蓝天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杨镇绮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余跃申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马龙区旧县中学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水调歌头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杨宏宇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马龙区通泉中学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巴天琪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罗平县老厂第一中学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为政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杨文华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过故人庄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陶欣妍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麒麟区第四中学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郭子淳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马龙区马鸣中学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土地的誓言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  旭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罗平县板桥第一中学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生态平衡万里春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  晟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罗平县思源实验学校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滁州西涧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侍靖程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师宗县第一中学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中  组</w:t>
      </w:r>
    </w:p>
    <w:tbl>
      <w:tblPr>
        <w:tblStyle w:val="5"/>
        <w:tblW w:w="91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3030"/>
        <w:gridCol w:w="1335"/>
        <w:gridCol w:w="3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6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奖项</w:t>
            </w:r>
          </w:p>
        </w:tc>
        <w:tc>
          <w:tcPr>
            <w:tcW w:w="303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作品名称</w:t>
            </w:r>
          </w:p>
        </w:tc>
        <w:tc>
          <w:tcPr>
            <w:tcW w:w="133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获奖作者</w:t>
            </w:r>
          </w:p>
        </w:tc>
        <w:tc>
          <w:tcPr>
            <w:tcW w:w="303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  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（5项）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建设绿水青山，保护生态文明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邓辰嘉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平博宇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高348班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王超群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冯  婷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彭系明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（10项）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殷  昊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杨安威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会泽县实验高中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代相龙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会泽县实验高中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姜  楠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会泽县大成高中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刘杨娜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房  恒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孟芮帆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段苏宸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张宝玺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冯振源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6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（13项）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韩  璐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会泽县实验高中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谢珊仪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陆良县联办高级中学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缪兴阳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陆良县联办高级中学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劝学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王祖梦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王兴瑞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陆良县联办高级中学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张思雨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陈佳妮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顾思彤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人来自自然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  玉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牛廉圣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绿水青山就是金山银山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田思匀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核心价值观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张源源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王府勇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会泽县大成高中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6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（14项）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钱江梅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陈雯静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沈珍珠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陈紫灵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曲靖经开区第一中学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潘  云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李林芳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杨瑞林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张瑶瑶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刘红梅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曲靖工商职业技术学校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李思瑾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曲靖一中麒麟学校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  桐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陆良县联办高级中学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山水林田湖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康郑盟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杨柔瑞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  卫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会泽县大成高中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二、绘画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  学  组</w:t>
      </w:r>
    </w:p>
    <w:tbl>
      <w:tblPr>
        <w:tblStyle w:val="5"/>
        <w:tblW w:w="92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3214"/>
        <w:gridCol w:w="1422"/>
        <w:gridCol w:w="2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奖项</w:t>
            </w:r>
          </w:p>
        </w:tc>
        <w:tc>
          <w:tcPr>
            <w:tcW w:w="321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作品名称</w:t>
            </w:r>
          </w:p>
        </w:tc>
        <w:tc>
          <w:tcPr>
            <w:tcW w:w="142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获奖作者</w:t>
            </w:r>
          </w:p>
        </w:tc>
        <w:tc>
          <w:tcPr>
            <w:tcW w:w="281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  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（5项）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水城梨园·红色传承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李诗涵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会泽县东风小学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爱护环境我能行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袁梓怡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陆良中枢街道文化小学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共同的家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朱子燃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麒麟区西城街道示范小学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人与自然和谐共生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尹若婷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会泽县春晖小学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和谐、自然、美丽家乡--云南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李怡洁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（12项）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徐子函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会泽县翠屛小学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生态文明与我同行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沈源灏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曲靖市第一小学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美丽中国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耿嘉懿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麒麟区北关小学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陆泓睿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曲靖市第一小学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彩云之南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孙妤璇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麒麟区麒麟小学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陈韵帆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经开区朝阳小学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美丽曲靖，生态城市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吕  艺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罗平县振兴小学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张晨怡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师宗县丹凤小学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刘柯言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六（7）班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苏熙然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六（8）班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人与自然和谐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李伯雅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罗平县东屏小学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与动物的快乐时光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周钰谨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北附曲靖经开区实验学校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（13项）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新生态，新资源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卢文瑞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麒麟区北关小学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美丽富源欢迎你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吴文君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富源县第二小学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太空环保站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  凯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罗平县长底布依族乡中心完小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自然中的奇迹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  蒴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人与自然之共生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  雯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曲靖经开区朝阳小学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夏梓睿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宣威市双龙街道第二小学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和谐共生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董曦文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曲靖经开区朝阳小学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美好家园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付诗语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麒麟区麒麟小学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人与自然和谐，生态文明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陶艳梅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罗平县鲁布革乡罗斯小学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落日余晖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罗盛腾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曲靖经开区朝阳小学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动物趣事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韩艺嘉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万物有灵，大美之道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杨珮绮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还动物美丽家园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朱宇凡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宣威市双龙街道第一小学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（17项）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人与自然和谐共处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赵德鑫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北附曲靖经开区实验学校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爱护大自然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熊乐萌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罗平县东屏小学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唐旖璐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师宗县丹凤小学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选择低碳，绿色相伴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宁  静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罗平县阿岗镇木冲格完小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自然之灵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张燚鑫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会泽县春晖小学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低碳生活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周亭汐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罗平县东屏小学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祈愿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马一通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富源县第一小学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地球女孩的憧憬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周渝雯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麒麟区麒麟小学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金羿娴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曲靖市第一小学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人与自然和谐共生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舒钰涵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富源县刘家湾小学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梦想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肖明雅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陈星烨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师宗县丹凤小学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我与动物和平共处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顾卿源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看见自然，看见云南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邓  婉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我们的好伙伴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包广谦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美好家园共同建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徐玉蝶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麒麟区城关小学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绿色的小世界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李杭桐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麒麟区麒麟小学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初  中  组</w:t>
      </w:r>
    </w:p>
    <w:tbl>
      <w:tblPr>
        <w:tblStyle w:val="5"/>
        <w:tblW w:w="92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3210"/>
        <w:gridCol w:w="1401"/>
        <w:gridCol w:w="2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21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获奖作者</w:t>
            </w:r>
          </w:p>
        </w:tc>
        <w:tc>
          <w:tcPr>
            <w:tcW w:w="283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（4项）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爨梦之源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杨惠贻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和谐共生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阳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罗平县思源实验学校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高原的盛夏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俞懿珈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朝依自然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周妍利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  颖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会泽县金一中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人与动植物和谐共生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陈雪怡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罗晶晶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我们的家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尹晓媛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家园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颜梓濛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周奕廷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曲靖市民族中学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范皓钧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陆良县中枢镇第二中学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（11项）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同住地球村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赵梓廷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罗平县思源实验学校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潘志兴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马龙区旧县中学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自然之境，心向往之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生态文明与现代化建设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斑斓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袁渝程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陆良县中枢二中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世外桃源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陈紫怡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陆良县中枢二中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爱护生态环境从我做起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张涵哲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看遍千山万水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尹颢瑾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儿时那片海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白子贤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家乡美景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浦仕油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  喆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（14项）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灿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青山不负人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廉孟娇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阳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会泽县金一中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保护生态环境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梁锦溶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孕育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立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地球日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杨贤宇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保护地球家园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叶欣怡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保护水资源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徐亦卿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保护我们的家园--地球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赵瑞晴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马龙区旧县中学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梦幻生态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叶瑞雪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柏子涵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吴瑾贤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新地球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唐嫄媛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马龙区旧县中学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并蒂芙蓉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秦鑫蓉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罗平县思源实验学校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黑体" w:hAnsi="宋体" w:eastAsia="黑体" w:cs="黑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中  组</w:t>
      </w:r>
    </w:p>
    <w:tbl>
      <w:tblPr>
        <w:tblStyle w:val="5"/>
        <w:tblW w:w="92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3193"/>
        <w:gridCol w:w="1440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获奖作者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（5项）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顾瑞莎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曲靖经开区靖宁职业技术学校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蜕变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海鸽颂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查继开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朱阳松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（11项）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孙璐瑶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马龙深沟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旖旎风光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环保手中绘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刘懿谨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素心手绘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王彤琰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刘杨娜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春·桥畔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远山的村庄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刘墨姝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徐永霞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麒麟区职校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  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会泽县致远中学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（12项）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浪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白游春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马绢惠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翟飘飘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回归自然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宋忠翠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生命共同体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曲靖应用技术学校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时过境迁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严晓桐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生物与人类的公共同家园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尹欣媛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赵余瑶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（24项）</w:t>
            </w: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英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曲靖经开区一中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野花沟景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迪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张年丽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柳代仙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曲靖经开区靖宁职业技术学校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马龙诸葛南山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龙潭映月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赵玥涵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卢旭东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曾梅琴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会泽县大成高中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孤芳自赏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自然界的精灵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杨诲梅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李尚融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眺望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李易金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刘珂航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梦外景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  昊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陆良县蓉峰中学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冯婷婷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缪元东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三、作文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黑体" w:hAnsi="宋体" w:eastAsia="黑体" w:cs="黑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小  学  组  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</w:t>
      </w:r>
    </w:p>
    <w:tbl>
      <w:tblPr>
        <w:tblStyle w:val="5"/>
        <w:tblW w:w="92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448"/>
        <w:gridCol w:w="1470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获奖作者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小象艾丽“北游记”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我是一棵小草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岳羽墨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陆良县中枢小学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爷爷的三只小桶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刘睿博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西游环保篇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徐锦杰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最终的归属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共栖一片蓝天下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杨可馨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（11项）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母亲河笑了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刘堉菁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马龙区通泉第一小学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呐喊的小鲸鱼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余柯璇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陆良县中枢小学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一方净土----美丽马龙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窦明轩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马龙区通泉第一小学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殷康博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走进自然怀抱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王思达然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罗平县阿岗中心完小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东门河的蜕变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吴俊瑾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满盘江变了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小路情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夏瑜鸿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我要为你点赞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宣威市复兴街道中心学校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校园里的斑鸠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柳桥嵘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曲靖经开区高家屯小学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假如我是那头被搁浅的抹香鲸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（17项）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  我是行动者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韩泽宇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李岱远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一颗生态文明的种子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方天添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家乡的变化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晏和睿祎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家在鸟影虫鸣处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何方哲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宣威市双龙三小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家乡的易通河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蒋依涛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会泽县工农小学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家乡变美了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宣威市西宁一小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做生态文明的守护者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周科颖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一幅人与自然和谐共生的美丽画卷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朱笑谈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会泽----我深爱的故乡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孟雨馨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会泽县驰宏小学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邱祈锦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马龙区大庄小学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共建清洁美丽世界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郭容汐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曲靖经开区朝阳小学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建设人与自然和谐共生现代化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叶书瑶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富源县刘家湾小学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创造人与自然和谐的乐园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王若熙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青青寥廓山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张婼然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爱护地球，我们共同的责任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宋卓颖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携手努力  共护地球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赵晟婷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（25项）</w:t>
            </w: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家乡的变化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赵玥辰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会泽县工农小学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给“黑顶鹤”一个美丽家园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孙淑怡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会泽县春晖小学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筑生态文明  绘美丽家园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付芮嘉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白石江重生记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孔俊皓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麒麟区麒麟小学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美丽家园  你我共建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普代一涵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地球，对不起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魏馥檀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麒麟区麒麟小学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山美水美人也美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富源县胜境街道迆山口小学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二十年后的家乡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何玥瑶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“森林家园”历险记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宁雨欣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宣威市双龙街道双圩小学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哭泣的叶子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何心怡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红嘴鸥的第二故乡----曲靖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文明生态·美丽家园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罗平县阿岗镇红梁小学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小小口罩大能耐  正确使用很重要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冯钰景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保护环境  共建生态家园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陈姝函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陆良县中枢小学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铖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罗平县罗雄街道东屛小学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环保小卫士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会泽县古城街道盈仓小学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那一抹绿，多好！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田维格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罗平县振兴小学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我的一生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奇怪的照片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刘漫吟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建设森林马龙  共筑美好家园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王屠诺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马龙区通泉第二小学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爱护环境从我做起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罗平东屛小学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我看“母亲”换新颜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肖沅锦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携手共创美好家园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麒麟区麒麟小学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善待自然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朱珂欣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曲靖市第一小学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CESI仿宋-GB2312" w:hAnsi="CESI仿宋-GB2312" w:eastAsia="CESI仿宋-GB2312" w:cs="CESI仿宋-GB2312"/>
          <w:b/>
          <w:bCs/>
          <w:kern w:val="0"/>
          <w:sz w:val="31"/>
          <w:szCs w:val="3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初  中  组</w:t>
      </w:r>
    </w:p>
    <w:tbl>
      <w:tblPr>
        <w:tblStyle w:val="5"/>
        <w:tblW w:w="93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3630"/>
        <w:gridCol w:w="115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作文题目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获奖作者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（3项）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挽自然之翩步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只此青绿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尹若菡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一条河的自白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李乐乐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绘生态之锦绣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太铃晰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一滴水流过九龙河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刘砚兮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风之旅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查明博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会泽县以礼中学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生态美，才美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邵梦悦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小城之变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徐塬钦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山河常青，寸地方留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王茜楠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守护一方恩泽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杨可心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会泽县以礼中学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（9项）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经济在左，生态在右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巴天琪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我心中的百草园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赵皓宇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我的那一棵小树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  灼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盛世浩荡，绿意共存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高秋雪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与时俱进，和谐共生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阳光生态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马盈盈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富源县胜境街道第一中学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生态中国，美丽乡村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念志国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马龙区纳章中学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一抹青绿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薛采欣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林下的梦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李冠廷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罗平县腊山二中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（12项）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江山如此多娇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孙苑柏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心系环保，绿满家园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姜景文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“锦上添花”的变化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颖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绿水青山，就是金山银山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阮兴怡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马龙区旧县中学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来自地球的一封信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美丽云南  生态文明  我是行动者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曹栌元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绿水青山带笑颜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罗平县老厂第一中学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曲靖一中卓立学校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以环为形，以境为镜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王羲晨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罗平县平高学校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写给人类的一封信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文梦柔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一个伐木工的故事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熊胤淳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我家住在公园中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马龙通泉中学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CESI仿宋-GB2312" w:hAnsi="CESI仿宋-GB2312" w:eastAsia="CESI仿宋-GB2312" w:cs="CESI仿宋-GB2312"/>
          <w:b/>
          <w:bCs/>
          <w:kern w:val="0"/>
          <w:sz w:val="31"/>
          <w:szCs w:val="3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中  组</w:t>
      </w:r>
    </w:p>
    <w:tbl>
      <w:tblPr>
        <w:tblStyle w:val="5"/>
        <w:tblW w:w="93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477"/>
        <w:gridCol w:w="1338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作文题目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获奖作者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（4项）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绿意阑珊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胡荣玉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共筑生态长城  文明永续发展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陆渝霖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承时代精神，建生态曲靖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陆大参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守护我们的蓝色家园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年兴飞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要青山不改  愿绿水长流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爱，与你同行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沈丽娟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遇那一片深邃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青山不老  乡愁依旧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露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生生不息，要山河常在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爱这清洁美丽的人间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会泽县大成高级中学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“曲径通幽”带动“曲靖通优”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徐红灿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（11项）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打造如画江山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易佳佳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守护绿水青山  建设美丽曲靖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朱玥熙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共建生态文明  力创美丽社会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刘跃泽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一路“象”北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李眉莹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举万众之力，建绿色世界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  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会泽县大成高级中学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携自然之法，建美丽中国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促进生物多样性 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会泽县茚旺高中致远中学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筑生态文明，绘山水宏图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  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以绿园为誓，建美丽世界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会泽县大成高级中学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建设生态文明，从你我做起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沙玫姗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绿水含金，青山无价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胥安奇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（15项）</w:t>
            </w: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携手共创，和谐家园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李栩如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守护绿水青山 建设生态曲靖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金若欣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青山不改，绿水长流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盛世年华，绿意长存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人与自然共生共荣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秦丽芮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聆听天籁之音  感受自然之美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循生态之光  绘文明人间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共建生态文明，我们一直在路上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愿作绿色先锋  引领绿色征途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王婧芸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共栖一片蓝天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家乡的变化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自然供养人类  人类守护自然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胡明珠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明月青山  碧水长流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廖宇航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会泽县茚旺高中致远中学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共筑绿水青山  同绘中国色彩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碧水映蓝天，红日照青山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戴海龙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曲靖工商学校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四、优秀指导教师奖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"/>
        </w:rPr>
        <w:t>小学组：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富源县第三小学                王陆平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曲靖市第二小学                付继琼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麒麟区北关小学                赵  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麒麟区北关小学                巴春莉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会泽县东风小学                林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文化小学                      张金花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会泽县春晖小学                陈春菊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麒麟区城关小学                唐  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麒麟区西城街道示范小学        代吴东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"/>
        </w:rPr>
        <w:t>初中组：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曲靖一中卓立学校              彭秀英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麒麟区第十一中学              李 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曲靖一中卓立学校              刁元玫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麒麟区第七中学                张家元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罗平县老厂第一中学            钱  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麒麟区第七中学                李雪艳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曲靖一中卓立学校              孙钦玲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师宗县一中                    王  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罗平县思源实验学校            殷春平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"/>
        </w:rPr>
        <w:t>高中组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马龙一中                      施加勇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宣威市第一中学                代超宇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罗平职业技术学校              周克柱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宣威一中                      田  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曲靖职业技术学校              耿柳英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曲靖经开区靖宁职业技术学校    杨  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五、优秀组织奖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师宗县丹凤小学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陆良县中枢小学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会泽县金一中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经开区卓立中学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富源县第九中学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罗平县老厂中学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曲靖工商学校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宣威市第一中学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曲靖财经学校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马龙区教育体育局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kern w:val="0"/>
          <w:sz w:val="31"/>
          <w:szCs w:val="31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cwYjA4M2NkZjgzODM4ZWE4NjQyYjhkYmY2YmUifQ=="/>
  </w:docVars>
  <w:rsids>
    <w:rsidRoot w:val="00000000"/>
    <w:rsid w:val="00891704"/>
    <w:rsid w:val="0187599C"/>
    <w:rsid w:val="04024410"/>
    <w:rsid w:val="04024A1B"/>
    <w:rsid w:val="042E07FC"/>
    <w:rsid w:val="044E1613"/>
    <w:rsid w:val="04586572"/>
    <w:rsid w:val="05A129E9"/>
    <w:rsid w:val="05C729A0"/>
    <w:rsid w:val="079628D8"/>
    <w:rsid w:val="07C667FE"/>
    <w:rsid w:val="07CC58E4"/>
    <w:rsid w:val="096E0E5D"/>
    <w:rsid w:val="09747A74"/>
    <w:rsid w:val="097C7678"/>
    <w:rsid w:val="09C91A71"/>
    <w:rsid w:val="0AFD7770"/>
    <w:rsid w:val="0B701A06"/>
    <w:rsid w:val="0BE86FD4"/>
    <w:rsid w:val="0C9E2A87"/>
    <w:rsid w:val="0CDD439C"/>
    <w:rsid w:val="0E6D5E52"/>
    <w:rsid w:val="0F087C68"/>
    <w:rsid w:val="0F6F5755"/>
    <w:rsid w:val="0FBA1C80"/>
    <w:rsid w:val="0FC65CCA"/>
    <w:rsid w:val="114C3471"/>
    <w:rsid w:val="116A1011"/>
    <w:rsid w:val="14102DF0"/>
    <w:rsid w:val="141B08F1"/>
    <w:rsid w:val="152F5A02"/>
    <w:rsid w:val="154363DE"/>
    <w:rsid w:val="155A1EB2"/>
    <w:rsid w:val="15D671E2"/>
    <w:rsid w:val="160F5830"/>
    <w:rsid w:val="168450C8"/>
    <w:rsid w:val="16C74383"/>
    <w:rsid w:val="17DB4A4E"/>
    <w:rsid w:val="18766F29"/>
    <w:rsid w:val="18D73326"/>
    <w:rsid w:val="18E60DAD"/>
    <w:rsid w:val="1A586F77"/>
    <w:rsid w:val="1A8F5286"/>
    <w:rsid w:val="1AD4642E"/>
    <w:rsid w:val="1AFA0B7F"/>
    <w:rsid w:val="1C0669AA"/>
    <w:rsid w:val="1D5D0847"/>
    <w:rsid w:val="1EC701F0"/>
    <w:rsid w:val="1F255D91"/>
    <w:rsid w:val="1FF875F7"/>
    <w:rsid w:val="20875370"/>
    <w:rsid w:val="20FD5310"/>
    <w:rsid w:val="223D0727"/>
    <w:rsid w:val="22D22285"/>
    <w:rsid w:val="22E4761C"/>
    <w:rsid w:val="232F5859"/>
    <w:rsid w:val="23656C35"/>
    <w:rsid w:val="239A400B"/>
    <w:rsid w:val="23A36228"/>
    <w:rsid w:val="23B4771D"/>
    <w:rsid w:val="23CB2AA6"/>
    <w:rsid w:val="23F96DF8"/>
    <w:rsid w:val="248A77F2"/>
    <w:rsid w:val="266907D3"/>
    <w:rsid w:val="26B07C87"/>
    <w:rsid w:val="270B195C"/>
    <w:rsid w:val="27B80D25"/>
    <w:rsid w:val="27D41697"/>
    <w:rsid w:val="28391AC5"/>
    <w:rsid w:val="28A80343"/>
    <w:rsid w:val="294F4228"/>
    <w:rsid w:val="2AD17B66"/>
    <w:rsid w:val="2B054912"/>
    <w:rsid w:val="2B180365"/>
    <w:rsid w:val="2BD22E80"/>
    <w:rsid w:val="2C4774D2"/>
    <w:rsid w:val="2C5A00C5"/>
    <w:rsid w:val="2C7F2D0C"/>
    <w:rsid w:val="2D140812"/>
    <w:rsid w:val="2DE212B1"/>
    <w:rsid w:val="2DFC6098"/>
    <w:rsid w:val="2E2F653E"/>
    <w:rsid w:val="2FED7B4E"/>
    <w:rsid w:val="31CD3FE5"/>
    <w:rsid w:val="32DD373B"/>
    <w:rsid w:val="32FD4A6D"/>
    <w:rsid w:val="34AB75C3"/>
    <w:rsid w:val="35464242"/>
    <w:rsid w:val="357C150F"/>
    <w:rsid w:val="35817843"/>
    <w:rsid w:val="36DD16F4"/>
    <w:rsid w:val="375F023D"/>
    <w:rsid w:val="378959C4"/>
    <w:rsid w:val="379C7B4D"/>
    <w:rsid w:val="3A5A38DC"/>
    <w:rsid w:val="3ACF7808"/>
    <w:rsid w:val="3AE41C6A"/>
    <w:rsid w:val="3C435358"/>
    <w:rsid w:val="3C8F6D5B"/>
    <w:rsid w:val="3CBA3D5C"/>
    <w:rsid w:val="3CE8593E"/>
    <w:rsid w:val="3D251FA3"/>
    <w:rsid w:val="3E503E5E"/>
    <w:rsid w:val="3E6B3E62"/>
    <w:rsid w:val="3EB60C37"/>
    <w:rsid w:val="3FBF7E0B"/>
    <w:rsid w:val="415D1FCB"/>
    <w:rsid w:val="418546AB"/>
    <w:rsid w:val="41F446D3"/>
    <w:rsid w:val="42BB6CFC"/>
    <w:rsid w:val="43090D58"/>
    <w:rsid w:val="44017850"/>
    <w:rsid w:val="44306CA9"/>
    <w:rsid w:val="44671269"/>
    <w:rsid w:val="45184BBA"/>
    <w:rsid w:val="453C3549"/>
    <w:rsid w:val="459C64B6"/>
    <w:rsid w:val="462C0312"/>
    <w:rsid w:val="467010F5"/>
    <w:rsid w:val="46F963B6"/>
    <w:rsid w:val="478C7C24"/>
    <w:rsid w:val="480054CD"/>
    <w:rsid w:val="48943CD8"/>
    <w:rsid w:val="4A4D2EAC"/>
    <w:rsid w:val="4C2E4C5E"/>
    <w:rsid w:val="4C636334"/>
    <w:rsid w:val="4CF53F6C"/>
    <w:rsid w:val="4D480811"/>
    <w:rsid w:val="4D940EC1"/>
    <w:rsid w:val="4FFA0397"/>
    <w:rsid w:val="5093650A"/>
    <w:rsid w:val="51171A98"/>
    <w:rsid w:val="51864D59"/>
    <w:rsid w:val="51B254C7"/>
    <w:rsid w:val="51ED3B7C"/>
    <w:rsid w:val="5339076F"/>
    <w:rsid w:val="54101EC9"/>
    <w:rsid w:val="542352AD"/>
    <w:rsid w:val="556667B9"/>
    <w:rsid w:val="561F117F"/>
    <w:rsid w:val="56284352"/>
    <w:rsid w:val="56D54BF3"/>
    <w:rsid w:val="574F287A"/>
    <w:rsid w:val="579A0055"/>
    <w:rsid w:val="586064F2"/>
    <w:rsid w:val="59F840A7"/>
    <w:rsid w:val="5A401B55"/>
    <w:rsid w:val="5A4315F1"/>
    <w:rsid w:val="5C12763A"/>
    <w:rsid w:val="5C2F100F"/>
    <w:rsid w:val="5D4A255A"/>
    <w:rsid w:val="5D4E40B9"/>
    <w:rsid w:val="5DAC52B2"/>
    <w:rsid w:val="5DF705A5"/>
    <w:rsid w:val="5E27590B"/>
    <w:rsid w:val="60013A3B"/>
    <w:rsid w:val="602C706E"/>
    <w:rsid w:val="608845B0"/>
    <w:rsid w:val="617A3D64"/>
    <w:rsid w:val="61BD47AC"/>
    <w:rsid w:val="62510DFB"/>
    <w:rsid w:val="62F358BE"/>
    <w:rsid w:val="63577DA2"/>
    <w:rsid w:val="6399125A"/>
    <w:rsid w:val="63B2475A"/>
    <w:rsid w:val="644D5263"/>
    <w:rsid w:val="648A6492"/>
    <w:rsid w:val="654774DE"/>
    <w:rsid w:val="656E7D87"/>
    <w:rsid w:val="670F38C2"/>
    <w:rsid w:val="68986ABC"/>
    <w:rsid w:val="692737AE"/>
    <w:rsid w:val="69937FC7"/>
    <w:rsid w:val="69A37E8E"/>
    <w:rsid w:val="6A6D712A"/>
    <w:rsid w:val="6B696157"/>
    <w:rsid w:val="6B9A20FE"/>
    <w:rsid w:val="6C235D01"/>
    <w:rsid w:val="6CF77914"/>
    <w:rsid w:val="6E8656D9"/>
    <w:rsid w:val="6EE87205"/>
    <w:rsid w:val="6EEA4468"/>
    <w:rsid w:val="6FB44FEE"/>
    <w:rsid w:val="71CF34F3"/>
    <w:rsid w:val="71EC7957"/>
    <w:rsid w:val="721A706A"/>
    <w:rsid w:val="722258C7"/>
    <w:rsid w:val="72665EDF"/>
    <w:rsid w:val="75531D88"/>
    <w:rsid w:val="75C37E99"/>
    <w:rsid w:val="76336AE6"/>
    <w:rsid w:val="769A3D10"/>
    <w:rsid w:val="76AB7F95"/>
    <w:rsid w:val="770B6BA0"/>
    <w:rsid w:val="77C51405"/>
    <w:rsid w:val="77C67C06"/>
    <w:rsid w:val="791837A8"/>
    <w:rsid w:val="79450EA0"/>
    <w:rsid w:val="7972191E"/>
    <w:rsid w:val="79EB2097"/>
    <w:rsid w:val="7AB74AF4"/>
    <w:rsid w:val="7ACF104A"/>
    <w:rsid w:val="7B92520E"/>
    <w:rsid w:val="7BFE040F"/>
    <w:rsid w:val="7D311B0B"/>
    <w:rsid w:val="7DAE520D"/>
    <w:rsid w:val="7DFA6137"/>
    <w:rsid w:val="7EAE0C28"/>
    <w:rsid w:val="7F4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7086</Words>
  <Characters>7189</Characters>
  <Lines>0</Lines>
  <Paragraphs>0</Paragraphs>
  <TotalTime>1</TotalTime>
  <ScaleCrop>false</ScaleCrop>
  <LinksUpToDate>false</LinksUpToDate>
  <CharactersWithSpaces>7561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2022-07-08T01:26:00Z</dcterms:created>
  <dc:creator>Administrator</dc:creator>
  <cp:lastModifiedBy>张兵</cp:lastModifiedBy>
  <dcterms:modified xsi:type="dcterms:W3CDTF">2022-12-30T10:00:25Z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C3F1A6BE7E8C4AF89DB0FD5273CBCB72</vt:lpwstr>
  </property>
</Properties>
</file>